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BF28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BF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музыке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E1A" w:rsidRDefault="00C26E1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узыка. Начальная школа», авторы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spellStart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E1A" w:rsidRDefault="00C26E1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1A" w:rsidRPr="00C26E1A" w:rsidRDefault="00C26E1A" w:rsidP="00C26E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26E1A" w:rsidRPr="00C26E1A" w:rsidRDefault="00C26E1A" w:rsidP="00C26E1A">
      <w:p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C26E1A" w:rsidRPr="00C26E1A" w:rsidRDefault="00C26E1A" w:rsidP="00C26E1A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C26E1A" w:rsidRDefault="00C26E1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93926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C26E1A">
        <w:rPr>
          <w:rFonts w:ascii="Times New Roman" w:hAnsi="Times New Roman" w:cs="Times New Roman"/>
          <w:sz w:val="24"/>
          <w:szCs w:val="24"/>
        </w:rPr>
        <w:t>музыки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 </w:t>
      </w:r>
      <w:r w:rsidR="00C26E1A"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 — </w:t>
      </w:r>
      <w:r w:rsidR="00C26E1A">
        <w:rPr>
          <w:rFonts w:ascii="Times New Roman" w:hAnsi="Times New Roman" w:cs="Times New Roman"/>
          <w:sz w:val="24"/>
          <w:szCs w:val="24"/>
        </w:rPr>
        <w:t>33 ч., во  2</w:t>
      </w:r>
      <w:r w:rsidRPr="00793926">
        <w:rPr>
          <w:rFonts w:ascii="Times New Roman" w:hAnsi="Times New Roman" w:cs="Times New Roman"/>
          <w:sz w:val="24"/>
          <w:szCs w:val="24"/>
        </w:rPr>
        <w:t xml:space="preserve">—4 классах на уроки </w:t>
      </w:r>
      <w:r w:rsidR="00C26E1A">
        <w:rPr>
          <w:rFonts w:ascii="Times New Roman" w:hAnsi="Times New Roman" w:cs="Times New Roman"/>
          <w:sz w:val="24"/>
          <w:szCs w:val="24"/>
        </w:rPr>
        <w:t>музыки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 w:rsidR="00C26E1A">
        <w:rPr>
          <w:rFonts w:ascii="Times New Roman" w:hAnsi="Times New Roman" w:cs="Times New Roman"/>
          <w:sz w:val="24"/>
          <w:szCs w:val="24"/>
        </w:rPr>
        <w:t>34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</w:t>
      </w:r>
      <w:r w:rsidR="00C26E1A">
        <w:rPr>
          <w:rFonts w:ascii="Times New Roman" w:hAnsi="Times New Roman" w:cs="Times New Roman"/>
          <w:sz w:val="24"/>
          <w:szCs w:val="24"/>
        </w:rPr>
        <w:t>в неделю.</w:t>
      </w:r>
    </w:p>
    <w:p w:rsidR="008A48BC" w:rsidRPr="008A48BC" w:rsidRDefault="008A48BC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других народов: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</w:t>
      </w:r>
      <w:proofErr w:type="spellStart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</w:t>
      </w:r>
      <w:proofErr w:type="spellEnd"/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музыки на ступени начального общего образования у </w:t>
      </w:r>
      <w:proofErr w:type="gramStart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C26E1A" w:rsidRPr="00C26E1A" w:rsidRDefault="00C26E1A" w:rsidP="00C26E1A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C26E1A" w:rsidRPr="00C26E1A" w:rsidRDefault="00C26E1A" w:rsidP="00C26E1A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C26E1A" w:rsidRPr="00C26E1A" w:rsidRDefault="00C26E1A" w:rsidP="00C26E1A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26E1A" w:rsidRPr="00C26E1A" w:rsidRDefault="00C26E1A" w:rsidP="00C26E1A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BF2833"/>
    <w:rsid w:val="00C26E1A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3</cp:revision>
  <dcterms:created xsi:type="dcterms:W3CDTF">2020-12-08T10:47:00Z</dcterms:created>
  <dcterms:modified xsi:type="dcterms:W3CDTF">2020-12-08T10:51:00Z</dcterms:modified>
</cp:coreProperties>
</file>