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0F" w:rsidRPr="00D3230F" w:rsidRDefault="002A0CFC" w:rsidP="00D3230F">
      <w:pPr>
        <w:autoSpaceDE w:val="0"/>
        <w:autoSpaceDN w:val="0"/>
        <w:contextualSpacing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D323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D3230F" w:rsidRPr="00D323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ей</w:t>
      </w:r>
      <w:r w:rsidRPr="00D323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D3230F" w:rsidRPr="00D323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D323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3230F" w:rsidRPr="00D323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«</w:t>
      </w:r>
      <w:r w:rsidR="00D3230F" w:rsidRPr="00D3230F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Основы религиозных культур и светской этики»</w:t>
      </w:r>
    </w:p>
    <w:p w:rsidR="00D3230F" w:rsidRPr="00D3230F" w:rsidRDefault="00D3230F" w:rsidP="00D3230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D3230F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модуль «</w:t>
      </w:r>
      <w:r w:rsidR="007938C0" w:rsidRPr="007938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Основы православной культуры</w:t>
      </w:r>
      <w:r w:rsidRPr="00D323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» 4 класс</w:t>
      </w:r>
    </w:p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D3230F" w:rsidRDefault="0097137B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30F"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3230F" w:rsidRP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30F" w:rsidRP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</w:t>
      </w:r>
      <w:r w:rsidR="00684FF1" w:rsidRPr="0068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православной культуры</w:t>
      </w:r>
      <w:r w:rsidR="00D3230F" w:rsidRP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81F" w:rsidRDefault="002324AA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CC9" w:rsidRPr="00826CC9" w:rsidRDefault="00826CC9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</w:t>
      </w:r>
      <w:r w:rsidRPr="00826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курса «Основы православной культуры»:</w:t>
      </w:r>
      <w:r w:rsidRPr="00826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26CC9" w:rsidRPr="00826CC9" w:rsidRDefault="00826CC9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задачи</w:t>
      </w:r>
      <w:r w:rsidRPr="00826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курса «Основы православной культуры»:</w:t>
      </w:r>
      <w:r w:rsidRPr="00826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26CC9" w:rsidRPr="00826CC9" w:rsidRDefault="00826CC9" w:rsidP="00826CC9">
      <w:pPr>
        <w:numPr>
          <w:ilvl w:val="0"/>
          <w:numId w:val="18"/>
        </w:numP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</w:t>
      </w:r>
      <w:proofErr w:type="gramStart"/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основами православной культуры. Развитие представлений учащихся о значении нравственных норм и ценностей для достойной жизни личности, семьи, общества;</w:t>
      </w:r>
    </w:p>
    <w:p w:rsidR="00826CC9" w:rsidRPr="00826CC9" w:rsidRDefault="00826CC9" w:rsidP="00826CC9">
      <w:pPr>
        <w:numPr>
          <w:ilvl w:val="0"/>
          <w:numId w:val="18"/>
        </w:numP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26CC9" w:rsidRPr="00826CC9" w:rsidRDefault="00826CC9" w:rsidP="00826CC9">
      <w:pPr>
        <w:numPr>
          <w:ilvl w:val="0"/>
          <w:numId w:val="18"/>
        </w:numP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полиэтничной</w:t>
      </w:r>
      <w:proofErr w:type="spellEnd"/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826CC9" w:rsidRPr="00826CC9" w:rsidRDefault="00826CC9" w:rsidP="00826CC9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Освоение школьниками учебного содержания данного модуля, входящих в учебный курс, должно обеспечить:</w:t>
      </w:r>
    </w:p>
    <w:p w:rsidR="00826CC9" w:rsidRPr="00826CC9" w:rsidRDefault="00826CC9" w:rsidP="00826CC9">
      <w:pPr>
        <w:numPr>
          <w:ilvl w:val="0"/>
          <w:numId w:val="18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826CC9" w:rsidRPr="00826CC9" w:rsidRDefault="00826CC9" w:rsidP="00826CC9">
      <w:pPr>
        <w:numPr>
          <w:ilvl w:val="0"/>
          <w:numId w:val="18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первоначальных представлений об основах религиозных культур и светской этики;</w:t>
      </w:r>
    </w:p>
    <w:p w:rsidR="00826CC9" w:rsidRPr="00826CC9" w:rsidRDefault="00826CC9" w:rsidP="00826CC9">
      <w:pPr>
        <w:numPr>
          <w:ilvl w:val="0"/>
          <w:numId w:val="18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уважительного отношения к разным духовным и светским традициям;</w:t>
      </w:r>
    </w:p>
    <w:p w:rsidR="00826CC9" w:rsidRPr="00826CC9" w:rsidRDefault="00826CC9" w:rsidP="00826CC9">
      <w:pPr>
        <w:numPr>
          <w:ilvl w:val="0"/>
          <w:numId w:val="18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826CC9" w:rsidRPr="00826CC9" w:rsidRDefault="00826CC9" w:rsidP="00826CC9">
      <w:pPr>
        <w:numPr>
          <w:ilvl w:val="0"/>
          <w:numId w:val="18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26CC9" w:rsidRPr="00826CC9" w:rsidRDefault="00826CC9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Данный модуль комплексного курса ОРКСЭ - «Основы православной культуры» - изучается </w:t>
      </w:r>
      <w:proofErr w:type="gramStart"/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826CC9">
        <w:rPr>
          <w:rFonts w:ascii="Times New Roman" w:eastAsia="Times New Roman" w:hAnsi="Times New Roman" w:cs="Times New Roman"/>
          <w:bCs/>
          <w:sz w:val="24"/>
          <w:szCs w:val="24"/>
        </w:rPr>
        <w:t xml:space="preserve"> 4 классов с их согласия и  по выбору родителей. </w:t>
      </w:r>
    </w:p>
    <w:p w:rsidR="00826CC9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6CC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Курс «Основы православной культуры» обеспечивает духовно-нравственное развитие обучающихся на основе их приобщения к общечеловеческим ценностям, к базовым российским ценностям, в том числе традиционным религиозным ценностям, ценностям семьи, своей этнической, конфессиональной, социальной группы. Через аксиологический контекст, в знакомстве с основными ценностями культуры народов </w:t>
      </w:r>
      <w:r w:rsidRPr="00826CC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>нашей страны, этическими нормами общества – светскими и религиозными – происходит осознание ребенком себя как самоценной личности и как части человеческой общности, формирование гражданской идентичности, патриотизма, толерантности и других нравственных качеств.</w:t>
      </w:r>
    </w:p>
    <w:p w:rsidR="00826CC9" w:rsidRPr="00826CC9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hi-IN"/>
        </w:rPr>
      </w:pPr>
      <w:r w:rsidRPr="00826CC9">
        <w:rPr>
          <w:rFonts w:ascii="Times New Roman" w:eastAsia="Times New Roman" w:hAnsi="Times New Roman" w:cs="Times New Roman"/>
          <w:b/>
          <w:i/>
          <w:sz w:val="24"/>
          <w:szCs w:val="24"/>
          <w:lang w:bidi="hi-IN"/>
        </w:rPr>
        <w:t>Содержание программы представлено следующими разделами:</w:t>
      </w:r>
    </w:p>
    <w:p w:rsidR="00826CC9" w:rsidRPr="00826CC9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6CC9">
        <w:rPr>
          <w:rFonts w:ascii="Times New Roman" w:eastAsia="Times New Roman" w:hAnsi="Times New Roman" w:cs="Times New Roman"/>
          <w:sz w:val="24"/>
          <w:szCs w:val="24"/>
          <w:lang w:bidi="hi-IN"/>
        </w:rPr>
        <w:t>1. пояснительная записка</w:t>
      </w:r>
    </w:p>
    <w:p w:rsidR="00826CC9" w:rsidRPr="00826CC9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6CC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2. планируемые результаты освоения учебного предмета; </w:t>
      </w:r>
    </w:p>
    <w:p w:rsidR="00826CC9" w:rsidRPr="00826CC9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6CC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3. содержание учебного предмета; </w:t>
      </w:r>
    </w:p>
    <w:p w:rsidR="00826CC9" w:rsidRPr="00826CC9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26CC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4. тематическое планирование с указанием количества часов, отводимых на освоение каждой темы. </w:t>
      </w:r>
    </w:p>
    <w:p w:rsidR="00826CC9" w:rsidRPr="00826CC9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hi-IN"/>
        </w:rPr>
      </w:pPr>
      <w:r w:rsidRPr="00826CC9">
        <w:rPr>
          <w:rFonts w:ascii="Times New Roman" w:eastAsia="Times New Roman" w:hAnsi="Times New Roman" w:cs="Times New Roman"/>
          <w:b/>
          <w:i/>
          <w:sz w:val="24"/>
          <w:szCs w:val="24"/>
          <w:lang w:bidi="hi-IN"/>
        </w:rPr>
        <w:t>Место курса в учебном плане</w:t>
      </w:r>
    </w:p>
    <w:p w:rsidR="00826CC9" w:rsidRPr="00826CC9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26CC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На изучение предмета </w:t>
      </w:r>
      <w:r w:rsidRPr="00826CC9">
        <w:rPr>
          <w:rFonts w:ascii="Times New Roman" w:eastAsia="Times New Roman" w:hAnsi="Times New Roman" w:cs="Times New Roman"/>
          <w:sz w:val="24"/>
          <w:szCs w:val="24"/>
          <w:lang w:bidi="ru-RU"/>
        </w:rPr>
        <w:t>«Основы религиозных культур и светской этики» модуль «Основы православной культуры»</w:t>
      </w:r>
      <w:r w:rsidRPr="00826CC9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826CC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4 классах отводится 34 часа.</w:t>
      </w:r>
    </w:p>
    <w:p w:rsidR="00826CC9" w:rsidRPr="00826CC9" w:rsidRDefault="00826CC9" w:rsidP="00826CC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6CC9" w:rsidRPr="00826CC9" w:rsidRDefault="00826CC9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Планируемые результаты освоения курса </w:t>
      </w:r>
    </w:p>
    <w:p w:rsidR="00826CC9" w:rsidRPr="00826CC9" w:rsidRDefault="00826CC9" w:rsidP="00826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</w:t>
      </w:r>
    </w:p>
    <w:p w:rsidR="00826CC9" w:rsidRPr="00826CC9" w:rsidRDefault="00826CC9" w:rsidP="00826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sz w:val="24"/>
          <w:szCs w:val="24"/>
        </w:rPr>
        <w:t>В результате освоения модуля курса выпускник научится: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понимание значения нравственности, веры и религии в жизни человека и общества; 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знание, понимание и принятие личностью ценностей: Отечество, семья, религия – как основы религиозно-культурной традиции многонационального народа России; 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первоначальных представлений о Православии и его роли в культуре, истории и современности России; общие представления об исторической роли Православия в становлении российской государственности;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 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осознание ценности человеческой жизни; 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знание важнейших страниц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становление внутренней установки личности поступать согласно своей совести;</w:t>
      </w:r>
    </w:p>
    <w:p w:rsidR="00826CC9" w:rsidRPr="00826CC9" w:rsidRDefault="00826CC9" w:rsidP="00826CC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826CC9" w:rsidRPr="00826CC9" w:rsidRDefault="00826CC9" w:rsidP="00826CC9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нравственная оценка поведения исторических лиц, героев художественных произведений и фольклора с точки зрения соответствия нравственным ценностям;</w:t>
      </w:r>
    </w:p>
    <w:p w:rsidR="00826CC9" w:rsidRPr="00826CC9" w:rsidRDefault="00826CC9" w:rsidP="00826CC9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получат возможность приобрести базовые умения работы с </w:t>
      </w:r>
      <w:proofErr w:type="gramStart"/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ИКТ-средствами</w:t>
      </w:r>
      <w:proofErr w:type="gramEnd"/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сообщений.</w:t>
      </w:r>
    </w:p>
    <w:p w:rsidR="00826CC9" w:rsidRPr="00826CC9" w:rsidRDefault="00826CC9" w:rsidP="00826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26CC9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26CC9" w:rsidRPr="00826CC9" w:rsidRDefault="00826CC9" w:rsidP="00826CC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826CC9" w:rsidRPr="00826CC9" w:rsidRDefault="00826CC9" w:rsidP="00826CC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826CC9" w:rsidRPr="00826CC9" w:rsidRDefault="00826CC9" w:rsidP="00826CC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826CC9" w:rsidRPr="00826CC9" w:rsidRDefault="00826CC9" w:rsidP="00826CC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</w:t>
      </w: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826CC9" w:rsidRPr="00826CC9" w:rsidRDefault="00826CC9" w:rsidP="00826CC9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826CC9" w:rsidRPr="00826CC9" w:rsidRDefault="00826CC9" w:rsidP="00826CC9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осуществлять взаимный контроль в совместной деятельности; адекватно оценивать собственное поведение и поведение</w:t>
      </w:r>
      <w:r w:rsidRPr="00826CC9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826C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окружающих.</w:t>
      </w:r>
    </w:p>
    <w:p w:rsidR="00826CC9" w:rsidRPr="00826CC9" w:rsidRDefault="00826CC9" w:rsidP="00826CC9">
      <w:pPr>
        <w:widowControl w:val="0"/>
        <w:spacing w:after="0" w:line="240" w:lineRule="auto"/>
        <w:ind w:left="36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26CC9" w:rsidRDefault="00826CC9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CC9" w:rsidRDefault="00826CC9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1F" w:rsidRPr="0058681F" w:rsidRDefault="0058681F" w:rsidP="0058681F">
      <w:pPr>
        <w:widowControl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sectPr w:rsidR="0058681F" w:rsidRPr="0058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B14E3C"/>
    <w:multiLevelType w:val="hybridMultilevel"/>
    <w:tmpl w:val="C8C4AAD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65DFF"/>
    <w:multiLevelType w:val="hybridMultilevel"/>
    <w:tmpl w:val="839A3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81F49"/>
    <w:multiLevelType w:val="hybridMultilevel"/>
    <w:tmpl w:val="CADAB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32A93"/>
    <w:multiLevelType w:val="hybridMultilevel"/>
    <w:tmpl w:val="0F7A2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EB04E1"/>
    <w:multiLevelType w:val="hybridMultilevel"/>
    <w:tmpl w:val="CAAEE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8770A6"/>
    <w:multiLevelType w:val="hybridMultilevel"/>
    <w:tmpl w:val="A63CD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2E42A3"/>
    <w:multiLevelType w:val="hybridMultilevel"/>
    <w:tmpl w:val="40AC5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831E7C"/>
    <w:multiLevelType w:val="hybridMultilevel"/>
    <w:tmpl w:val="474C8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24EBD"/>
    <w:multiLevelType w:val="hybridMultilevel"/>
    <w:tmpl w:val="27C062DA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CF86B5E"/>
    <w:multiLevelType w:val="hybridMultilevel"/>
    <w:tmpl w:val="AA38B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F3021"/>
    <w:multiLevelType w:val="hybridMultilevel"/>
    <w:tmpl w:val="59C67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D0C62"/>
    <w:multiLevelType w:val="hybridMultilevel"/>
    <w:tmpl w:val="529CA1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6"/>
  </w:num>
  <w:num w:numId="5">
    <w:abstractNumId w:val="4"/>
  </w:num>
  <w:num w:numId="6">
    <w:abstractNumId w:val="2"/>
  </w:num>
  <w:num w:numId="7">
    <w:abstractNumId w:val="17"/>
  </w:num>
  <w:num w:numId="8">
    <w:abstractNumId w:val="14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8"/>
  </w:num>
  <w:num w:numId="16">
    <w:abstractNumId w:val="16"/>
  </w:num>
  <w:num w:numId="17">
    <w:abstractNumId w:val="1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21975"/>
    <w:rsid w:val="00050354"/>
    <w:rsid w:val="001B1C79"/>
    <w:rsid w:val="001C4729"/>
    <w:rsid w:val="002324AA"/>
    <w:rsid w:val="00262ED9"/>
    <w:rsid w:val="002A0CFC"/>
    <w:rsid w:val="002A7F3B"/>
    <w:rsid w:val="003929BC"/>
    <w:rsid w:val="0058681F"/>
    <w:rsid w:val="005F1720"/>
    <w:rsid w:val="00684FF1"/>
    <w:rsid w:val="0076707C"/>
    <w:rsid w:val="007938C0"/>
    <w:rsid w:val="00793926"/>
    <w:rsid w:val="00826CC9"/>
    <w:rsid w:val="008A48BC"/>
    <w:rsid w:val="0097137B"/>
    <w:rsid w:val="00B5209E"/>
    <w:rsid w:val="00BC2133"/>
    <w:rsid w:val="00D3230F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5</cp:revision>
  <dcterms:created xsi:type="dcterms:W3CDTF">2020-12-07T06:56:00Z</dcterms:created>
  <dcterms:modified xsi:type="dcterms:W3CDTF">2020-12-07T07:07:00Z</dcterms:modified>
</cp:coreProperties>
</file>